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B2B" w:rsidRPr="00696B37" w:rsidRDefault="00696B37">
      <w:pPr>
        <w:rPr>
          <w:rFonts w:ascii="Sylfaen" w:hAnsi="Sylfaen"/>
          <w:lang w:val="hy-AM"/>
        </w:rPr>
      </w:pPr>
      <w:r>
        <w:rPr>
          <w:lang w:val="en-US"/>
        </w:rPr>
        <w:t xml:space="preserve"> </w:t>
      </w:r>
      <w:r>
        <w:rPr>
          <w:rFonts w:ascii="Sylfaen" w:hAnsi="Sylfaen"/>
          <w:lang w:val="hy-AM"/>
        </w:rPr>
        <w:t xml:space="preserve">Խաղաղ անհնազանդության 11-րդ օրը սկսվեց գործադուլներով ու դասադուլներով՝ դասադուլ էին հայտարարել ինչպես մի շարք բուհերի ուսանողներ, այնպես էլ դպրոցների, անգամ կրտսեր դպրոցների ծնողները մի մարդու պես երեխաներին դպրոց </w:t>
      </w:r>
      <w:r w:rsidR="00D15460">
        <w:rPr>
          <w:rFonts w:ascii="Sylfaen" w:hAnsi="Sylfaen"/>
          <w:lang w:val="hy-AM"/>
        </w:rPr>
        <w:t>չէի</w:t>
      </w:r>
      <w:r>
        <w:rPr>
          <w:rFonts w:ascii="Sylfaen" w:hAnsi="Sylfaen"/>
          <w:lang w:val="hy-AM"/>
        </w:rPr>
        <w:t xml:space="preserve">ն ուղարկել, այսկերպ </w:t>
      </w:r>
      <w:r w:rsidR="00D15460">
        <w:rPr>
          <w:rFonts w:ascii="Sylfaen" w:hAnsi="Sylfaen"/>
          <w:lang w:val="hy-AM"/>
        </w:rPr>
        <w:t xml:space="preserve">միանալով 100 հազարավոր ցուցարարների պահանջին։ Ցուցարարներին միացել էին նաև բուժաշխատողներ, մի խումբ զինծառայողներ ինքանակմ լքել են զորամասերը նույնպես միացել խաղաղ երթին։ </w:t>
      </w:r>
      <w:r w:rsidR="003501FB">
        <w:rPr>
          <w:rFonts w:ascii="Sylfaen" w:hAnsi="Sylfaen"/>
          <w:lang w:val="hy-AM"/>
        </w:rPr>
        <w:t>Աննախադեպ բազմամարդ երթը ամոբողջ օրը լիովին կաթվածահար էր արել Երևանի երթևեկությունը։Բազմամարդ հավաքների մասին օրվա ընթացքում պարբերաբար լուրեր էր ստացվում ինչպես Գյումրիից, Վանաձորից, այնպես էլ Հայաստանի տարբեր քաղաքաներից ու գյուղերից։ Բերման ենթարկված Նիկոլ Փաշինյանի, Սասուն Միքայելյանի և Արարատ Միրզոյանի հետ նախօրեին հանդիպել էր ԱԺ նախագահ Արա Բաբլոյանը , իսկ ահա այսօր Կարեն Կարապետյանի հետ հանդիպումից հետո պատգամավորներն ազատ արձակվեցին։ Պատգամավորներին ազատ արձակելուց 30 րոպե հետո հրապարակվեց Սերժ Սարգսյանի հ</w:t>
      </w:r>
      <w:r w:rsidR="008246F1">
        <w:rPr>
          <w:rFonts w:ascii="Sylfaen" w:hAnsi="Sylfaen"/>
          <w:lang w:val="hy-AM"/>
        </w:rPr>
        <w:t>րաժարականի տեքստը։Ժամը 16 անց 30 Հանրապետության Հրապարակում կրկին հանրահավաք է նախանշված։</w:t>
      </w:r>
      <w:bookmarkStart w:id="0" w:name="_GoBack"/>
      <w:bookmarkEnd w:id="0"/>
    </w:p>
    <w:sectPr w:rsidR="00637B2B" w:rsidRPr="00696B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B2B"/>
    <w:rsid w:val="003501FB"/>
    <w:rsid w:val="00637B2B"/>
    <w:rsid w:val="00696B37"/>
    <w:rsid w:val="008246F1"/>
    <w:rsid w:val="00D15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2BBE1"/>
  <w15:chartTrackingRefBased/>
  <w15:docId w15:val="{9A375E95-D13A-4EBD-A2F6-5B1D44AC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152</Words>
  <Characters>868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3</cp:revision>
  <dcterms:created xsi:type="dcterms:W3CDTF">2018-04-23T12:13:00Z</dcterms:created>
  <dcterms:modified xsi:type="dcterms:W3CDTF">2018-04-23T12:48:00Z</dcterms:modified>
</cp:coreProperties>
</file>